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tblLayout w:type="fixed"/>
        <w:tblLook w:val="04A0" w:firstRow="1" w:lastRow="0" w:firstColumn="1" w:lastColumn="0" w:noHBand="0" w:noVBand="1"/>
      </w:tblPr>
      <w:tblGrid>
        <w:gridCol w:w="2746"/>
        <w:gridCol w:w="446"/>
        <w:gridCol w:w="1671"/>
        <w:gridCol w:w="64"/>
        <w:gridCol w:w="590"/>
        <w:gridCol w:w="1747"/>
        <w:gridCol w:w="2465"/>
      </w:tblGrid>
      <w:tr w:rsidR="00B8400E" w:rsidRPr="00B50B29" w:rsidTr="001930B7">
        <w:tc>
          <w:tcPr>
            <w:tcW w:w="4863" w:type="dxa"/>
            <w:gridSpan w:val="3"/>
            <w:shd w:val="clear" w:color="auto" w:fill="auto"/>
          </w:tcPr>
          <w:p w:rsidR="00B8400E" w:rsidRDefault="00B8400E" w:rsidP="001930B7">
            <w:pPr>
              <w:rPr>
                <w:color w:val="000000"/>
              </w:rPr>
            </w:pPr>
          </w:p>
          <w:p w:rsidR="00B8400E" w:rsidRDefault="00B8400E" w:rsidP="001930B7">
            <w:pPr>
              <w:rPr>
                <w:color w:val="000000"/>
              </w:rPr>
            </w:pPr>
          </w:p>
          <w:p w:rsidR="00B8400E" w:rsidRDefault="00B8400E" w:rsidP="001930B7">
            <w:pPr>
              <w:rPr>
                <w:color w:val="000000"/>
              </w:rPr>
            </w:pPr>
          </w:p>
          <w:p w:rsidR="00B8400E" w:rsidRPr="00B50B29" w:rsidRDefault="00B8400E" w:rsidP="001930B7">
            <w:pPr>
              <w:rPr>
                <w:color w:val="000000"/>
              </w:rPr>
            </w:pPr>
          </w:p>
        </w:tc>
        <w:tc>
          <w:tcPr>
            <w:tcW w:w="4866" w:type="dxa"/>
            <w:gridSpan w:val="4"/>
            <w:shd w:val="clear" w:color="auto" w:fill="auto"/>
          </w:tcPr>
          <w:tbl>
            <w:tblPr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4649"/>
            </w:tblGrid>
            <w:tr w:rsidR="00B8400E" w:rsidRPr="00B50B29" w:rsidTr="001930B7">
              <w:tc>
                <w:tcPr>
                  <w:tcW w:w="2501" w:type="pct"/>
                  <w:shd w:val="clear" w:color="auto" w:fill="auto"/>
                </w:tcPr>
                <w:p w:rsidR="00B8400E" w:rsidRPr="00B50B29" w:rsidRDefault="00B8400E" w:rsidP="001930B7">
                  <w:pPr>
                    <w:jc w:val="right"/>
                    <w:rPr>
                      <w:color w:val="000000"/>
                    </w:rPr>
                  </w:pPr>
                  <w:r w:rsidRPr="00B50B29">
                    <w:rPr>
                      <w:color w:val="000000"/>
                    </w:rPr>
                    <w:t xml:space="preserve">В Орган по сертификации </w:t>
                  </w:r>
                </w:p>
                <w:p w:rsidR="00B8400E" w:rsidRPr="00B50B29" w:rsidRDefault="00B8400E" w:rsidP="001930B7">
                  <w:pPr>
                    <w:jc w:val="right"/>
                    <w:rPr>
                      <w:color w:val="000000"/>
                    </w:rPr>
                  </w:pPr>
                  <w:r w:rsidRPr="00B50B29">
                    <w:rPr>
                      <w:color w:val="000000"/>
                    </w:rPr>
                    <w:t>ООО «Икс-</w:t>
                  </w:r>
                  <w:proofErr w:type="spellStart"/>
                  <w:r w:rsidRPr="00B50B29">
                    <w:rPr>
                      <w:color w:val="000000"/>
                    </w:rPr>
                    <w:t>Серт</w:t>
                  </w:r>
                  <w:proofErr w:type="spellEnd"/>
                  <w:r w:rsidRPr="00B50B29">
                    <w:rPr>
                      <w:color w:val="000000"/>
                    </w:rPr>
                    <w:t>»</w:t>
                  </w:r>
                </w:p>
                <w:p w:rsidR="00B8400E" w:rsidRPr="00B50B29" w:rsidRDefault="00B8400E" w:rsidP="001930B7">
                  <w:pPr>
                    <w:jc w:val="right"/>
                    <w:rPr>
                      <w:color w:val="000000"/>
                    </w:rPr>
                  </w:pPr>
                  <w:r w:rsidRPr="00B50B29">
                    <w:rPr>
                      <w:color w:val="000000"/>
                    </w:rPr>
                    <w:t xml:space="preserve">127254, Россия, город Москва, </w:t>
                  </w:r>
                </w:p>
                <w:p w:rsidR="00B8400E" w:rsidRPr="00B50B29" w:rsidRDefault="00B8400E" w:rsidP="001930B7">
                  <w:pPr>
                    <w:jc w:val="right"/>
                    <w:rPr>
                      <w:color w:val="000000"/>
                    </w:rPr>
                  </w:pPr>
                  <w:r w:rsidRPr="00B50B29">
                    <w:rPr>
                      <w:color w:val="000000"/>
                    </w:rPr>
                    <w:t>проезд Добролюбова, дом 3,</w:t>
                  </w:r>
                </w:p>
                <w:p w:rsidR="00B8400E" w:rsidRPr="00B50B29" w:rsidRDefault="00B8400E" w:rsidP="001930B7">
                  <w:pPr>
                    <w:jc w:val="right"/>
                    <w:rPr>
                      <w:color w:val="000000"/>
                    </w:rPr>
                  </w:pPr>
                  <w:r w:rsidRPr="00B50B29">
                    <w:rPr>
                      <w:color w:val="000000"/>
                    </w:rPr>
                    <w:t xml:space="preserve"> строение 3, комнаты 27, 28, 29.</w:t>
                  </w:r>
                </w:p>
              </w:tc>
            </w:tr>
            <w:tr w:rsidR="00B8400E" w:rsidRPr="00B50B29" w:rsidTr="001930B7">
              <w:tc>
                <w:tcPr>
                  <w:tcW w:w="2501" w:type="pct"/>
                  <w:shd w:val="clear" w:color="auto" w:fill="auto"/>
                </w:tcPr>
                <w:p w:rsidR="00B8400E" w:rsidRPr="00B50B29" w:rsidRDefault="00B8400E" w:rsidP="001930B7">
                  <w:pPr>
                    <w:jc w:val="right"/>
                    <w:rPr>
                      <w:color w:val="000000"/>
                    </w:rPr>
                  </w:pPr>
                  <w:r w:rsidRPr="00B50B29">
                    <w:rPr>
                      <w:color w:val="000000"/>
                    </w:rPr>
                    <w:t xml:space="preserve">Аттестат аккредитации </w:t>
                  </w:r>
                  <w:r w:rsidRPr="00B50B29">
                    <w:rPr>
                      <w:color w:val="000000"/>
                    </w:rPr>
                    <w:br/>
                    <w:t xml:space="preserve">№ </w:t>
                  </w:r>
                  <w:r w:rsidRPr="00B50B29">
                    <w:rPr>
                      <w:color w:val="000000"/>
                      <w:spacing w:val="2"/>
                    </w:rPr>
                    <w:t>RA.RU.11АД11</w:t>
                  </w:r>
                </w:p>
              </w:tc>
            </w:tr>
          </w:tbl>
          <w:p w:rsidR="00B8400E" w:rsidRPr="00B50B29" w:rsidRDefault="00B8400E" w:rsidP="001930B7">
            <w:pPr>
              <w:rPr>
                <w:color w:val="000000"/>
              </w:rPr>
            </w:pPr>
          </w:p>
        </w:tc>
      </w:tr>
      <w:tr w:rsidR="00B8400E" w:rsidRPr="00B50B29" w:rsidTr="001930B7">
        <w:tc>
          <w:tcPr>
            <w:tcW w:w="9729" w:type="dxa"/>
            <w:gridSpan w:val="7"/>
            <w:shd w:val="clear" w:color="auto" w:fill="auto"/>
          </w:tcPr>
          <w:p w:rsidR="00B8400E" w:rsidRPr="00B50B29" w:rsidRDefault="00B8400E" w:rsidP="001930B7">
            <w:pPr>
              <w:spacing w:before="120"/>
              <w:jc w:val="center"/>
              <w:rPr>
                <w:b/>
                <w:color w:val="000000"/>
              </w:rPr>
            </w:pPr>
            <w:r w:rsidRPr="00B50B29">
              <w:rPr>
                <w:b/>
                <w:color w:val="000000"/>
              </w:rPr>
              <w:t>ЗАЯВКА</w:t>
            </w:r>
          </w:p>
        </w:tc>
      </w:tr>
      <w:tr w:rsidR="00B8400E" w:rsidRPr="00B50B29" w:rsidTr="001930B7">
        <w:tc>
          <w:tcPr>
            <w:tcW w:w="2746" w:type="dxa"/>
            <w:shd w:val="clear" w:color="auto" w:fill="auto"/>
          </w:tcPr>
          <w:p w:rsidR="00B8400E" w:rsidRPr="00B50B29" w:rsidRDefault="00B8400E" w:rsidP="001930B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B8400E" w:rsidRPr="00B50B29" w:rsidRDefault="00B8400E" w:rsidP="001930B7">
            <w:pPr>
              <w:jc w:val="both"/>
              <w:rPr>
                <w:color w:val="000000"/>
              </w:rPr>
            </w:pPr>
            <w:r w:rsidRPr="00B50B29">
              <w:rPr>
                <w:color w:val="000000"/>
              </w:rPr>
              <w:t>№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00E" w:rsidRPr="00B50B29" w:rsidRDefault="00B8400E" w:rsidP="001930B7">
            <w:pPr>
              <w:jc w:val="both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</w:tcPr>
          <w:p w:rsidR="00B8400E" w:rsidRPr="00B50B29" w:rsidRDefault="00B8400E" w:rsidP="001930B7">
            <w:pPr>
              <w:jc w:val="both"/>
              <w:rPr>
                <w:color w:val="000000"/>
              </w:rPr>
            </w:pPr>
            <w:r w:rsidRPr="00B50B29">
              <w:rPr>
                <w:color w:val="000000"/>
              </w:rPr>
              <w:t>от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B8400E" w:rsidRPr="00B50B29" w:rsidRDefault="00B8400E" w:rsidP="001930B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B8400E" w:rsidRPr="00B50B29" w:rsidRDefault="00B8400E" w:rsidP="001930B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400E" w:rsidRPr="00B50B29" w:rsidTr="001930B7">
        <w:tc>
          <w:tcPr>
            <w:tcW w:w="9729" w:type="dxa"/>
            <w:gridSpan w:val="7"/>
            <w:shd w:val="clear" w:color="auto" w:fill="auto"/>
          </w:tcPr>
          <w:p w:rsidR="00B8400E" w:rsidRPr="00B50B29" w:rsidRDefault="00B8400E" w:rsidP="001930B7">
            <w:pPr>
              <w:jc w:val="center"/>
              <w:rPr>
                <w:color w:val="000000"/>
                <w:sz w:val="20"/>
                <w:szCs w:val="20"/>
              </w:rPr>
            </w:pPr>
            <w:r w:rsidRPr="00B50B29">
              <w:rPr>
                <w:color w:val="000000"/>
              </w:rPr>
              <w:t xml:space="preserve">на проведение работ по </w:t>
            </w:r>
            <w:r w:rsidRPr="00B50B29">
              <w:rPr>
                <w:rFonts w:eastAsia="MS Mincho"/>
                <w:color w:val="000000"/>
              </w:rPr>
              <w:t xml:space="preserve">добровольному </w:t>
            </w:r>
            <w:r w:rsidRPr="00B50B29">
              <w:rPr>
                <w:color w:val="000000"/>
              </w:rPr>
              <w:t xml:space="preserve">подтверждению соответствия продукции </w:t>
            </w:r>
          </w:p>
        </w:tc>
      </w:tr>
    </w:tbl>
    <w:p w:rsidR="00B8400E" w:rsidRPr="00B50B29" w:rsidRDefault="00B8400E" w:rsidP="00B8400E">
      <w:pPr>
        <w:rPr>
          <w:color w:val="000000"/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B8400E" w:rsidRPr="00B50B29" w:rsidTr="001930B7">
        <w:tc>
          <w:tcPr>
            <w:tcW w:w="5000" w:type="pct"/>
            <w:shd w:val="clear" w:color="auto" w:fill="auto"/>
          </w:tcPr>
          <w:tbl>
            <w:tblPr>
              <w:tblW w:w="9587" w:type="dxa"/>
              <w:tblLook w:val="04A0" w:firstRow="1" w:lastRow="0" w:firstColumn="1" w:lastColumn="0" w:noHBand="0" w:noVBand="1"/>
            </w:tblPr>
            <w:tblGrid>
              <w:gridCol w:w="1561"/>
              <w:gridCol w:w="8026"/>
            </w:tblGrid>
            <w:tr w:rsidR="00B8400E" w:rsidRPr="00B50B29" w:rsidTr="001930B7">
              <w:tc>
                <w:tcPr>
                  <w:tcW w:w="5000" w:type="pct"/>
                  <w:gridSpan w:val="2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Заявитель:</w:t>
                  </w:r>
                </w:p>
                <w:p w:rsidR="00B8400E" w:rsidRPr="00B50B29" w:rsidRDefault="00B8400E" w:rsidP="001930B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B8400E" w:rsidRPr="00B50B29" w:rsidTr="001930B7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полное наименование заявителя (изготовитель, поставщик, продавец, уполномоченный представитель для иностранных изготовителей)</w:t>
                  </w:r>
                </w:p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4"/>
                      <w:szCs w:val="16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8400E" w:rsidRPr="00B50B29" w:rsidTr="001930B7">
              <w:trPr>
                <w:trHeight w:val="235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 xml:space="preserve">сведения о государственной регистрации Заявителя (ОГРН, ИНН, ОГРНИП, либо </w:t>
                  </w:r>
                  <w:proofErr w:type="gramStart"/>
                  <w:r w:rsidRPr="00B50B29">
                    <w:rPr>
                      <w:color w:val="000000"/>
                      <w:sz w:val="16"/>
                      <w:szCs w:val="16"/>
                    </w:rPr>
                    <w:t>другое</w:t>
                  </w:r>
                  <w:proofErr w:type="gramEnd"/>
                  <w:r w:rsidRPr="00B50B29">
                    <w:rPr>
                      <w:color w:val="000000"/>
                      <w:sz w:val="16"/>
                      <w:szCs w:val="16"/>
                    </w:rPr>
                    <w:t xml:space="preserve"> в соответствии со страной регистрации)</w:t>
                  </w:r>
                </w:p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00E" w:rsidRPr="00B50B29" w:rsidTr="001930B7">
              <w:trPr>
                <w:trHeight w:val="235"/>
              </w:trPr>
              <w:tc>
                <w:tcPr>
                  <w:tcW w:w="814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</w:rPr>
                  </w:pPr>
                  <w:permStart w:id="2079803990" w:edGrp="everyone" w:colFirst="1" w:colLast="1"/>
                  <w:r w:rsidRPr="00B50B29">
                    <w:rPr>
                      <w:color w:val="000000"/>
                      <w:sz w:val="20"/>
                      <w:szCs w:val="20"/>
                    </w:rPr>
                    <w:t>Место нахо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дения:</w:t>
                  </w:r>
                </w:p>
              </w:tc>
              <w:tc>
                <w:tcPr>
                  <w:tcW w:w="41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</w:p>
              </w:tc>
            </w:tr>
            <w:permEnd w:id="2079803990"/>
            <w:tr w:rsidR="00B8400E" w:rsidRPr="00B50B29" w:rsidTr="001930B7">
              <w:trPr>
                <w:trHeight w:val="235"/>
              </w:trPr>
              <w:tc>
                <w:tcPr>
                  <w:tcW w:w="814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юридический адрес (включая наименование государства на русском языке)</w:t>
                  </w:r>
                </w:p>
              </w:tc>
            </w:tr>
            <w:tr w:rsidR="00B8400E" w:rsidRPr="00B50B29" w:rsidTr="001930B7">
              <w:trPr>
                <w:trHeight w:val="235"/>
              </w:trPr>
              <w:tc>
                <w:tcPr>
                  <w:tcW w:w="814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</w:rPr>
                  </w:pPr>
                  <w:permStart w:id="1201934391" w:edGrp="everyone" w:colFirst="1" w:colLast="1"/>
                  <w:r w:rsidRPr="00B50B29">
                    <w:rPr>
                      <w:color w:val="000000"/>
                      <w:sz w:val="20"/>
                      <w:szCs w:val="20"/>
                    </w:rPr>
                    <w:t>Адрес места осуществления деятельности:</w:t>
                  </w:r>
                </w:p>
              </w:tc>
              <w:tc>
                <w:tcPr>
                  <w:tcW w:w="41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</w:p>
              </w:tc>
            </w:tr>
            <w:permEnd w:id="1201934391"/>
            <w:tr w:rsidR="00B8400E" w:rsidRPr="00B50B29" w:rsidTr="001930B7">
              <w:trPr>
                <w:trHeight w:val="235"/>
              </w:trPr>
              <w:tc>
                <w:tcPr>
                  <w:tcW w:w="814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8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фактический адрес (включая наименование государства на русском языке, в случае если адреса различаются)</w:t>
                  </w:r>
                </w:p>
              </w:tc>
            </w:tr>
          </w:tbl>
          <w:p w:rsidR="00B8400E" w:rsidRPr="00B50B29" w:rsidRDefault="00B8400E" w:rsidP="001930B7">
            <w:pPr>
              <w:rPr>
                <w:color w:val="000000"/>
                <w:sz w:val="12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694"/>
              <w:gridCol w:w="6661"/>
            </w:tblGrid>
            <w:tr w:rsidR="00B8400E" w:rsidRPr="00B50B29" w:rsidTr="001930B7">
              <w:trPr>
                <w:trHeight w:val="235"/>
              </w:trPr>
              <w:tc>
                <w:tcPr>
                  <w:tcW w:w="1440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50B29">
                    <w:rPr>
                      <w:color w:val="000000"/>
                      <w:sz w:val="20"/>
                      <w:szCs w:val="20"/>
                    </w:rPr>
                    <w:t xml:space="preserve">Телефон: </w:t>
                  </w:r>
                </w:p>
              </w:tc>
              <w:tc>
                <w:tcPr>
                  <w:tcW w:w="356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</w:p>
              </w:tc>
            </w:tr>
            <w:tr w:rsidR="00B8400E" w:rsidRPr="00B50B29" w:rsidTr="001930B7">
              <w:trPr>
                <w:trHeight w:val="235"/>
              </w:trPr>
              <w:tc>
                <w:tcPr>
                  <w:tcW w:w="1440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</w:rPr>
                  </w:pPr>
                  <w:permStart w:id="1870082697" w:edGrp="everyone" w:colFirst="1" w:colLast="1"/>
                  <w:r w:rsidRPr="00B50B29">
                    <w:rPr>
                      <w:color w:val="000000"/>
                      <w:sz w:val="20"/>
                      <w:szCs w:val="20"/>
                    </w:rPr>
                    <w:t>Адрес электронной почты:</w:t>
                  </w:r>
                </w:p>
              </w:tc>
              <w:tc>
                <w:tcPr>
                  <w:tcW w:w="356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</w:rPr>
                  </w:pPr>
                </w:p>
              </w:tc>
            </w:tr>
            <w:permEnd w:id="1870082697"/>
          </w:tbl>
          <w:p w:rsidR="00B8400E" w:rsidRPr="00B50B29" w:rsidRDefault="00B8400E" w:rsidP="001930B7">
            <w:pPr>
              <w:rPr>
                <w:color w:val="000000"/>
                <w:sz w:val="12"/>
                <w:szCs w:val="16"/>
              </w:rPr>
            </w:pPr>
          </w:p>
          <w:tbl>
            <w:tblPr>
              <w:tblW w:w="5050" w:type="pct"/>
              <w:tblLook w:val="04A0" w:firstRow="1" w:lastRow="0" w:firstColumn="1" w:lastColumn="0" w:noHBand="0" w:noVBand="1"/>
            </w:tblPr>
            <w:tblGrid>
              <w:gridCol w:w="2079"/>
              <w:gridCol w:w="7370"/>
            </w:tblGrid>
            <w:tr w:rsidR="00B8400E" w:rsidRPr="00B50B29" w:rsidTr="001930B7">
              <w:tc>
                <w:tcPr>
                  <w:tcW w:w="5000" w:type="pct"/>
                  <w:gridSpan w:val="2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В лице:</w:t>
                  </w:r>
                </w:p>
              </w:tc>
            </w:tr>
            <w:tr w:rsidR="00B8400E" w:rsidRPr="00B50B29" w:rsidTr="001930B7"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  <w:permStart w:id="821063321" w:edGrp="everyone" w:colFirst="0" w:colLast="0"/>
                </w:p>
              </w:tc>
            </w:tr>
            <w:permEnd w:id="821063321"/>
            <w:tr w:rsidR="00B8400E" w:rsidRPr="00B50B29" w:rsidTr="001930B7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4"/>
                      <w:szCs w:val="16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должность, фамилия, имя, отчество руководителя организации-Заявителя или лица организации-Заявителя, уполномоченного в соответствии с законодательством обращаться в ОС с заявкой (с указанием наименования и реквизитов уполн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мочивающего документа)</w:t>
                  </w:r>
                </w:p>
              </w:tc>
            </w:tr>
            <w:tr w:rsidR="00B8400E" w:rsidRPr="00B50B29" w:rsidTr="001930B7">
              <w:tc>
                <w:tcPr>
                  <w:tcW w:w="5000" w:type="pct"/>
                  <w:gridSpan w:val="2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просит провести добровольное подтверждение соответствия продукции:</w:t>
                  </w:r>
                </w:p>
              </w:tc>
            </w:tr>
            <w:tr w:rsidR="00B8400E" w:rsidRPr="00B50B29" w:rsidTr="001930B7"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  <w:permStart w:id="806626627" w:edGrp="everyone" w:colFirst="0" w:colLast="0"/>
                </w:p>
              </w:tc>
            </w:tr>
            <w:permEnd w:id="806626627"/>
            <w:tr w:rsidR="00B8400E" w:rsidRPr="00B50B29" w:rsidTr="001930B7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наименование и обозначение продукции и (или) иное условное обозначение/ название продукции, присвоенное изготовителем проду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ции (в случаях, предусмотренных НД, при наличии); иные сведения о продукции, обеспечивающие её идентификацию (при наличии) (тип, марка, модель, артикул продукции м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гут быть указаны с использованием букв латинского алфавита)</w:t>
                  </w:r>
                </w:p>
              </w:tc>
            </w:tr>
            <w:tr w:rsidR="00B8400E" w:rsidRPr="00B50B29" w:rsidTr="001930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выпускаемой</w:t>
                  </w:r>
                  <w:proofErr w:type="gramEnd"/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 xml:space="preserve"> в соответствии с:</w:t>
                  </w:r>
                </w:p>
              </w:tc>
            </w:tr>
            <w:tr w:rsidR="00B8400E" w:rsidRPr="00B50B29" w:rsidTr="001930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  <w:permStart w:id="758916229" w:edGrp="everyone" w:colFirst="0" w:colLast="0"/>
                </w:p>
              </w:tc>
            </w:tr>
            <w:permEnd w:id="758916229"/>
            <w:tr w:rsidR="00B8400E" w:rsidRPr="00B50B29" w:rsidTr="001930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обозначение  НД и (или) взаимосвязанных стандартов, в соответствии с которыми изготовлена проду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ция</w:t>
                  </w:r>
                </w:p>
              </w:tc>
            </w:tr>
            <w:tr w:rsidR="00B8400E" w:rsidRPr="00B50B29" w:rsidTr="001930B7">
              <w:trPr>
                <w:trHeight w:val="190"/>
              </w:trPr>
              <w:tc>
                <w:tcPr>
                  <w:tcW w:w="1100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ermStart w:id="1695620817" w:edGrp="everyone" w:colFirst="1" w:colLast="1"/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Код ТН ВЭД ЕАЭС:</w:t>
                  </w:r>
                </w:p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Код ОКПД</w:t>
                  </w:r>
                  <w:proofErr w:type="gramStart"/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900" w:type="pct"/>
                  <w:shd w:val="clear" w:color="auto" w:fill="auto"/>
                </w:tcPr>
                <w:p w:rsidR="00B8400E" w:rsidRPr="00B50B29" w:rsidRDefault="00B8400E" w:rsidP="001930B7">
                  <w:pPr>
                    <w:spacing w:line="220" w:lineRule="exact"/>
                    <w:rPr>
                      <w:color w:val="000000"/>
                    </w:rPr>
                  </w:pPr>
                </w:p>
              </w:tc>
            </w:tr>
            <w:tr w:rsidR="00B8400E" w:rsidRPr="00B50B29" w:rsidTr="001930B7">
              <w:trPr>
                <w:trHeight w:val="190"/>
              </w:trPr>
              <w:tc>
                <w:tcPr>
                  <w:tcW w:w="1100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ermStart w:id="587924477" w:edGrp="everyone" w:colFirst="1" w:colLast="1"/>
                  <w:permEnd w:id="1695620817"/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Тип объекта подтверждения соо</w:t>
                  </w: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т</w:t>
                  </w: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ветствия:</w:t>
                  </w:r>
                </w:p>
              </w:tc>
              <w:tc>
                <w:tcPr>
                  <w:tcW w:w="39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</w:p>
              </w:tc>
            </w:tr>
            <w:permEnd w:id="587924477"/>
            <w:tr w:rsidR="00B8400E" w:rsidRPr="00B50B29" w:rsidTr="001930B7">
              <w:trPr>
                <w:trHeight w:val="59"/>
              </w:trPr>
              <w:tc>
                <w:tcPr>
                  <w:tcW w:w="1100" w:type="pct"/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39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B50B29">
                    <w:rPr>
                      <w:color w:val="000000"/>
                    </w:rPr>
                    <w:t>серийный выпуск, партия или единичное изделие, для партии указывается размер партии, для единичного изделия - заводской номер изделия, дополнительно в обоих случаях приводятся реквизиты товаросопр</w:t>
                  </w:r>
                  <w:r w:rsidRPr="00B50B29">
                    <w:rPr>
                      <w:color w:val="000000"/>
                    </w:rPr>
                    <w:t>о</w:t>
                  </w:r>
                  <w:r w:rsidRPr="00B50B29">
                    <w:rPr>
                      <w:color w:val="000000"/>
                    </w:rPr>
                    <w:t>водительной документации</w:t>
                  </w:r>
                </w:p>
              </w:tc>
            </w:tr>
          </w:tbl>
          <w:p w:rsidR="00B8400E" w:rsidRPr="00B50B29" w:rsidRDefault="00B8400E" w:rsidP="001930B7">
            <w:pPr>
              <w:rPr>
                <w:color w:val="000000"/>
                <w:sz w:val="12"/>
                <w:szCs w:val="16"/>
              </w:rPr>
            </w:pPr>
          </w:p>
          <w:tbl>
            <w:tblPr>
              <w:tblW w:w="9514" w:type="dxa"/>
              <w:tblLook w:val="04A0" w:firstRow="1" w:lastRow="0" w:firstColumn="1" w:lastColumn="0" w:noHBand="0" w:noVBand="1"/>
            </w:tblPr>
            <w:tblGrid>
              <w:gridCol w:w="1844"/>
              <w:gridCol w:w="464"/>
              <w:gridCol w:w="7206"/>
            </w:tblGrid>
            <w:tr w:rsidR="00B8400E" w:rsidRPr="00B50B29" w:rsidTr="001930B7">
              <w:tc>
                <w:tcPr>
                  <w:tcW w:w="5000" w:type="pct"/>
                  <w:gridSpan w:val="3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Изготовитель:</w:t>
                  </w:r>
                </w:p>
              </w:tc>
            </w:tr>
            <w:tr w:rsidR="00B8400E" w:rsidRPr="00B50B29" w:rsidTr="001930B7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  <w:permStart w:id="485823389" w:edGrp="everyone" w:colFirst="0" w:colLast="0"/>
                </w:p>
              </w:tc>
            </w:tr>
            <w:permEnd w:id="485823389"/>
            <w:tr w:rsidR="00B8400E" w:rsidRPr="00B50B29" w:rsidTr="001930B7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 xml:space="preserve">полное наименование изготовителя </w:t>
                  </w:r>
                </w:p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B8400E" w:rsidRPr="00B50B29" w:rsidTr="001930B7">
              <w:trPr>
                <w:trHeight w:val="235"/>
              </w:trPr>
              <w:tc>
                <w:tcPr>
                  <w:tcW w:w="969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</w:rPr>
                  </w:pPr>
                  <w:permStart w:id="286269291" w:edGrp="everyone" w:colFirst="1" w:colLast="1"/>
                  <w:r w:rsidRPr="00B50B29">
                    <w:rPr>
                      <w:color w:val="000000"/>
                      <w:sz w:val="20"/>
                      <w:szCs w:val="20"/>
                    </w:rPr>
                    <w:t>Место нахожд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ния:</w:t>
                  </w:r>
                </w:p>
              </w:tc>
              <w:tc>
                <w:tcPr>
                  <w:tcW w:w="4031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</w:rPr>
                  </w:pPr>
                </w:p>
              </w:tc>
            </w:tr>
            <w:permEnd w:id="286269291"/>
            <w:tr w:rsidR="00B8400E" w:rsidRPr="00B50B29" w:rsidTr="001930B7">
              <w:trPr>
                <w:trHeight w:val="235"/>
              </w:trPr>
              <w:tc>
                <w:tcPr>
                  <w:tcW w:w="969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3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юридический адрес (включая наименование государства на русском языке)</w:t>
                  </w:r>
                </w:p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400E" w:rsidRPr="00B50B29" w:rsidTr="001930B7">
              <w:trPr>
                <w:trHeight w:val="235"/>
              </w:trPr>
              <w:tc>
                <w:tcPr>
                  <w:tcW w:w="969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</w:rPr>
                  </w:pPr>
                  <w:permStart w:id="590296858" w:edGrp="everyone" w:colFirst="1" w:colLast="1"/>
                  <w:r w:rsidRPr="00B50B29">
                    <w:rPr>
                      <w:color w:val="000000"/>
                      <w:sz w:val="20"/>
                      <w:szCs w:val="20"/>
                    </w:rPr>
                    <w:t>Адрес (адреса) м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ста осуществления деятельности:</w:t>
                  </w:r>
                </w:p>
              </w:tc>
              <w:tc>
                <w:tcPr>
                  <w:tcW w:w="4031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</w:p>
              </w:tc>
            </w:tr>
            <w:permEnd w:id="590296858"/>
            <w:tr w:rsidR="00B8400E" w:rsidRPr="00B50B29" w:rsidTr="001930B7">
              <w:trPr>
                <w:trHeight w:val="235"/>
              </w:trPr>
              <w:tc>
                <w:tcPr>
                  <w:tcW w:w="969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3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B50B29">
                    <w:rPr>
                      <w:color w:val="000000"/>
                      <w:sz w:val="16"/>
                      <w:szCs w:val="16"/>
                    </w:rPr>
                    <w:t xml:space="preserve">фактический адрес (включая наименование государства на русском языке, в случае если адреса </w:t>
                  </w:r>
                  <w:proofErr w:type="gramEnd"/>
                </w:p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различаются)</w:t>
                  </w:r>
                </w:p>
              </w:tc>
            </w:tr>
            <w:tr w:rsidR="00B8400E" w:rsidRPr="00B50B29" w:rsidTr="001930B7">
              <w:tc>
                <w:tcPr>
                  <w:tcW w:w="5000" w:type="pct"/>
                  <w:gridSpan w:val="3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На соответствие требованиям:</w:t>
                  </w:r>
                </w:p>
              </w:tc>
            </w:tr>
            <w:tr w:rsidR="00B8400E" w:rsidRPr="00B50B29" w:rsidTr="001930B7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ermStart w:id="388922793" w:edGrp="everyone" w:colFirst="0" w:colLast="0"/>
                </w:p>
              </w:tc>
            </w:tr>
            <w:permEnd w:id="388922793"/>
            <w:tr w:rsidR="00B8400E" w:rsidRPr="00B50B29" w:rsidTr="001930B7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4"/>
                      <w:szCs w:val="16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обозначени</w:t>
                  </w:r>
                  <w:proofErr w:type="gramStart"/>
                  <w:r w:rsidRPr="00B50B29">
                    <w:rPr>
                      <w:color w:val="000000"/>
                      <w:sz w:val="16"/>
                      <w:szCs w:val="16"/>
                    </w:rPr>
                    <w:t>е(</w:t>
                  </w:r>
                  <w:proofErr w:type="gramEnd"/>
                  <w:r w:rsidRPr="00B50B29">
                    <w:rPr>
                      <w:color w:val="000000"/>
                      <w:sz w:val="16"/>
                      <w:szCs w:val="16"/>
                    </w:rPr>
                    <w:t>я) и наименование(я) НД</w:t>
                  </w:r>
                </w:p>
              </w:tc>
            </w:tr>
            <w:tr w:rsidR="00B8400E" w:rsidRPr="00B50B29" w:rsidTr="001930B7">
              <w:trPr>
                <w:trHeight w:val="190"/>
              </w:trPr>
              <w:tc>
                <w:tcPr>
                  <w:tcW w:w="1213" w:type="pct"/>
                  <w:gridSpan w:val="2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ermStart w:id="1227388123" w:edGrp="everyone" w:colFirst="1" w:colLast="1"/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Схема сертификации:</w:t>
                  </w:r>
                </w:p>
              </w:tc>
              <w:tc>
                <w:tcPr>
                  <w:tcW w:w="3787" w:type="pct"/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</w:p>
              </w:tc>
            </w:tr>
            <w:permEnd w:id="1227388123"/>
          </w:tbl>
          <w:p w:rsidR="00B8400E" w:rsidRPr="00B50B29" w:rsidRDefault="00B8400E" w:rsidP="001930B7">
            <w:pPr>
              <w:rPr>
                <w:color w:val="000000"/>
                <w:sz w:val="12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55"/>
            </w:tblGrid>
            <w:tr w:rsidR="00B8400E" w:rsidRPr="00B50B29" w:rsidTr="001930B7">
              <w:tc>
                <w:tcPr>
                  <w:tcW w:w="5000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Обозначение (наименование) документов, представленных для подтверждения соответствия:</w:t>
                  </w:r>
                </w:p>
                <w:p w:rsidR="00B8400E" w:rsidRPr="00B50B29" w:rsidRDefault="00B8400E" w:rsidP="001930B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B8400E" w:rsidRPr="00B50B29" w:rsidTr="001930B7"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  <w:permStart w:id="1001734623" w:edGrp="everyone" w:colFirst="0" w:colLast="0"/>
                </w:p>
              </w:tc>
            </w:tr>
            <w:permEnd w:id="1001734623"/>
          </w:tbl>
          <w:p w:rsidR="00B8400E" w:rsidRPr="00B50B29" w:rsidRDefault="00B8400E" w:rsidP="001930B7">
            <w:pPr>
              <w:rPr>
                <w:color w:val="000000"/>
                <w:sz w:val="12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55"/>
            </w:tblGrid>
            <w:tr w:rsidR="00B8400E" w:rsidRPr="00B50B29" w:rsidTr="001930B7">
              <w:tc>
                <w:tcPr>
                  <w:tcW w:w="5000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Дополнительная информация:</w:t>
                  </w:r>
                </w:p>
              </w:tc>
            </w:tr>
            <w:tr w:rsidR="00B8400E" w:rsidRPr="00B50B29" w:rsidTr="001930B7"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  <w:permStart w:id="1815759585" w:edGrp="everyone" w:colFirst="0" w:colLast="0"/>
                </w:p>
              </w:tc>
            </w:tr>
            <w:permEnd w:id="1815759585"/>
            <w:tr w:rsidR="00B8400E" w:rsidRPr="00B50B29" w:rsidTr="001930B7"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jc w:val="center"/>
                    <w:rPr>
                      <w:color w:val="000000"/>
                      <w:sz w:val="14"/>
                      <w:szCs w:val="16"/>
                    </w:rPr>
                  </w:pPr>
                  <w:r w:rsidRPr="00B50B29">
                    <w:rPr>
                      <w:color w:val="000000"/>
                      <w:sz w:val="16"/>
                      <w:szCs w:val="16"/>
                    </w:rPr>
                    <w:t>условия и сроки хранения продукции, срок годности, дополнительная информация в случае размещения изготовителем заказа на пр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B50B29">
                    <w:rPr>
                      <w:color w:val="000000"/>
                      <w:sz w:val="16"/>
                      <w:szCs w:val="16"/>
                    </w:rPr>
                    <w:t>изводство (изготовление) продукции под своим именем на производственных площадках иных юридических лиц и др.</w:t>
                  </w:r>
                </w:p>
              </w:tc>
            </w:tr>
            <w:tr w:rsidR="00B8400E" w:rsidRPr="00B50B29" w:rsidTr="001930B7">
              <w:tc>
                <w:tcPr>
                  <w:tcW w:w="5000" w:type="pct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 xml:space="preserve">Заявитель гарантирует: </w:t>
                  </w:r>
                </w:p>
              </w:tc>
            </w:tr>
            <w:tr w:rsidR="00B8400E" w:rsidRPr="00B50B29" w:rsidTr="001930B7">
              <w:tc>
                <w:tcPr>
                  <w:tcW w:w="5000" w:type="pct"/>
                  <w:shd w:val="clear" w:color="auto" w:fill="auto"/>
                </w:tcPr>
                <w:p w:rsidR="00B8400E" w:rsidRPr="00B50B29" w:rsidRDefault="00B8400E" w:rsidP="001930B7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B50B29">
                    <w:rPr>
                      <w:color w:val="000000"/>
                      <w:sz w:val="20"/>
                      <w:szCs w:val="20"/>
                    </w:rPr>
                    <w:t>выполнять все требования, установленные в НД, на соответствие которому (которым) проводится подтве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ждение соответствия продукции и правила сертификации; принимать необходимые меры по контролю в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полнения установленных требований к объектам подтверждения соответствия, рассмотрению жалоб; обеспечить условия для отбора образцов (проб) должным образом идентиф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цированной продукции; обеспечить соответствие реализуемой продукции требованиям НД, на соответствие которому (которым) проводится подтверждение соответствия продукции;</w:t>
                  </w:r>
                  <w:proofErr w:type="gramEnd"/>
                  <w:r w:rsidRPr="00B50B29">
                    <w:rPr>
                      <w:color w:val="000000"/>
                      <w:sz w:val="20"/>
                      <w:szCs w:val="20"/>
                    </w:rPr>
                    <w:t xml:space="preserve"> маркировать знаком обращения на рынке только сертифицир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ванную продукцию; при установлении несоответствия продукции требованиям НД принимать меры по н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допущению реализации этой продукции; оплатить все расходы по проведению сертифик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ции.</w:t>
                  </w:r>
                </w:p>
                <w:p w:rsidR="00B8400E" w:rsidRPr="00B50B29" w:rsidRDefault="00B8400E" w:rsidP="001930B7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0B29">
                    <w:rPr>
                      <w:color w:val="000000"/>
                      <w:sz w:val="20"/>
                      <w:szCs w:val="20"/>
                    </w:rPr>
                    <w:t>Заявитель несет полную ответственность за достоверность и правильность предоставляемой и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B50B29">
                    <w:rPr>
                      <w:color w:val="000000"/>
                      <w:sz w:val="20"/>
                      <w:szCs w:val="20"/>
                    </w:rPr>
                    <w:t>формации.</w:t>
                  </w:r>
                </w:p>
              </w:tc>
            </w:tr>
          </w:tbl>
          <w:p w:rsidR="00B8400E" w:rsidRPr="00B50B29" w:rsidRDefault="00B8400E" w:rsidP="001930B7">
            <w:pPr>
              <w:rPr>
                <w:color w:val="000000"/>
                <w:sz w:val="12"/>
                <w:szCs w:val="12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45"/>
              <w:gridCol w:w="2872"/>
              <w:gridCol w:w="3119"/>
              <w:gridCol w:w="3119"/>
            </w:tblGrid>
            <w:tr w:rsidR="00B8400E" w:rsidRPr="00B50B29" w:rsidTr="001930B7">
              <w:trPr>
                <w:trHeight w:val="454"/>
              </w:trPr>
              <w:tc>
                <w:tcPr>
                  <w:tcW w:w="1666" w:type="pct"/>
                  <w:gridSpan w:val="2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ermStart w:id="53029209" w:edGrp="everyone" w:colFirst="2" w:colLast="2"/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Руководитель организации </w:t>
                  </w:r>
                </w:p>
              </w:tc>
              <w:tc>
                <w:tcPr>
                  <w:tcW w:w="166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8400E" w:rsidRPr="00B50B29" w:rsidRDefault="00B8400E" w:rsidP="001930B7">
                  <w:pPr>
                    <w:pStyle w:val="a4"/>
                    <w:rPr>
                      <w:color w:val="000000"/>
                      <w:lang w:val="ru-RU"/>
                    </w:rPr>
                  </w:pPr>
                </w:p>
              </w:tc>
            </w:tr>
            <w:permEnd w:id="53029209"/>
            <w:tr w:rsidR="00B8400E" w:rsidRPr="00B50B29" w:rsidTr="001930B7">
              <w:trPr>
                <w:trHeight w:val="210"/>
              </w:trPr>
              <w:tc>
                <w:tcPr>
                  <w:tcW w:w="1666" w:type="pct"/>
                  <w:gridSpan w:val="2"/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3"/>
                    <w:rPr>
                      <w:color w:val="000000"/>
                    </w:rPr>
                  </w:pPr>
                  <w:r w:rsidRPr="00B50B29">
                    <w:rPr>
                      <w:color w:val="000000"/>
                    </w:rPr>
                    <w:t>подпись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3"/>
                    <w:rPr>
                      <w:color w:val="000000"/>
                    </w:rPr>
                  </w:pPr>
                  <w:r w:rsidRPr="00B50B29">
                    <w:rPr>
                      <w:color w:val="000000"/>
                    </w:rPr>
                    <w:t>фамилия, инициалы</w:t>
                  </w:r>
                </w:p>
              </w:tc>
            </w:tr>
            <w:tr w:rsidR="00B8400E" w:rsidRPr="00B50B29" w:rsidTr="001930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1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400E" w:rsidRPr="00B50B29" w:rsidRDefault="00B8400E" w:rsidP="001930B7">
                  <w:pPr>
                    <w:ind w:left="-251" w:firstLine="142"/>
                    <w:rPr>
                      <w:color w:val="000000"/>
                    </w:rPr>
                  </w:pPr>
                  <w:r w:rsidRPr="00B50B29">
                    <w:rPr>
                      <w:b/>
                      <w:color w:val="000000"/>
                      <w:sz w:val="20"/>
                      <w:szCs w:val="20"/>
                    </w:rPr>
                    <w:t>МП (Место печати)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400E" w:rsidRPr="00B50B29" w:rsidRDefault="00B8400E" w:rsidP="001930B7">
                  <w:pPr>
                    <w:pStyle w:val="a3"/>
                    <w:rPr>
                      <w:color w:val="000000"/>
                    </w:rPr>
                  </w:pPr>
                </w:p>
              </w:tc>
            </w:tr>
          </w:tbl>
          <w:p w:rsidR="00B8400E" w:rsidRPr="00B50B29" w:rsidRDefault="00B8400E" w:rsidP="001930B7">
            <w:pPr>
              <w:spacing w:before="120"/>
              <w:jc w:val="center"/>
              <w:rPr>
                <w:b/>
                <w:color w:val="000000"/>
              </w:rPr>
            </w:pPr>
          </w:p>
        </w:tc>
      </w:tr>
    </w:tbl>
    <w:p w:rsidR="00B8400E" w:rsidRPr="00B50B29" w:rsidRDefault="00B8400E" w:rsidP="00B8400E">
      <w:pPr>
        <w:spacing w:line="276" w:lineRule="auto"/>
        <w:jc w:val="center"/>
        <w:rPr>
          <w:color w:val="000000"/>
        </w:rPr>
      </w:pPr>
    </w:p>
    <w:p w:rsidR="004A48A5" w:rsidRPr="00B8400E" w:rsidRDefault="004A48A5" w:rsidP="00B8400E">
      <w:bookmarkStart w:id="0" w:name="_GoBack"/>
      <w:bookmarkEnd w:id="0"/>
    </w:p>
    <w:sectPr w:rsidR="004A48A5" w:rsidRPr="00B8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21"/>
    <w:rsid w:val="00021F1D"/>
    <w:rsid w:val="004A48A5"/>
    <w:rsid w:val="00524F21"/>
    <w:rsid w:val="006617CE"/>
    <w:rsid w:val="00684258"/>
    <w:rsid w:val="009A0EA3"/>
    <w:rsid w:val="009B5AB9"/>
    <w:rsid w:val="00B8400E"/>
    <w:rsid w:val="00F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подпись данных"/>
    <w:basedOn w:val="a"/>
    <w:qFormat/>
    <w:rsid w:val="009A0EA3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4">
    <w:name w:val="_основной"/>
    <w:basedOn w:val="a"/>
    <w:link w:val="a5"/>
    <w:qFormat/>
    <w:rsid w:val="009A0EA3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5">
    <w:name w:val="_основной Знак"/>
    <w:link w:val="a4"/>
    <w:rsid w:val="009A0EA3"/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подпись данных"/>
    <w:basedOn w:val="a"/>
    <w:qFormat/>
    <w:rsid w:val="009A0EA3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4">
    <w:name w:val="_основной"/>
    <w:basedOn w:val="a"/>
    <w:link w:val="a5"/>
    <w:qFormat/>
    <w:rsid w:val="009A0EA3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5">
    <w:name w:val="_основной Знак"/>
    <w:link w:val="a4"/>
    <w:rsid w:val="009A0EA3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user110</cp:lastModifiedBy>
  <cp:revision>7</cp:revision>
  <dcterms:created xsi:type="dcterms:W3CDTF">2019-08-21T11:01:00Z</dcterms:created>
  <dcterms:modified xsi:type="dcterms:W3CDTF">2021-06-08T08:41:00Z</dcterms:modified>
</cp:coreProperties>
</file>